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B9" w:rsidRPr="008A5604" w:rsidRDefault="000962B9" w:rsidP="000962B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6DC8350" wp14:editId="54A65A45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ПРОЕКТ            </w:t>
      </w:r>
    </w:p>
    <w:p w:rsidR="000962B9" w:rsidRPr="00B24A1E" w:rsidRDefault="000962B9" w:rsidP="000962B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962B9" w:rsidRDefault="000962B9" w:rsidP="000962B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962B9" w:rsidRDefault="000962B9" w:rsidP="00096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ВІСІМДЕСЯТА</w:t>
      </w:r>
      <w:r w:rsidRPr="004402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4025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0962B9" w:rsidRDefault="000962B9" w:rsidP="000962B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962B9" w:rsidRDefault="000962B9" w:rsidP="000962B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0962B9" w:rsidRDefault="000962B9" w:rsidP="000962B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0962B9" w:rsidRPr="00440252" w:rsidRDefault="000962B9" w:rsidP="000962B9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440252">
        <w:rPr>
          <w:rFonts w:ascii="Times New Roman" w:hAnsi="Times New Roman"/>
          <w:sz w:val="26"/>
          <w:szCs w:val="26"/>
        </w:rPr>
        <w:t xml:space="preserve">« </w:t>
      </w:r>
      <w:r>
        <w:rPr>
          <w:rFonts w:ascii="Times New Roman" w:hAnsi="Times New Roman"/>
          <w:sz w:val="26"/>
          <w:szCs w:val="26"/>
        </w:rPr>
        <w:t>25</w:t>
      </w:r>
      <w:r w:rsidRPr="00440252">
        <w:rPr>
          <w:rFonts w:ascii="Times New Roman" w:hAnsi="Times New Roman"/>
          <w:sz w:val="26"/>
          <w:szCs w:val="26"/>
        </w:rPr>
        <w:t xml:space="preserve"> »  червня 2020 р. </w:t>
      </w:r>
      <w:r w:rsidRPr="00440252">
        <w:rPr>
          <w:rFonts w:ascii="Times New Roman" w:hAnsi="Times New Roman"/>
          <w:sz w:val="26"/>
          <w:szCs w:val="26"/>
        </w:rPr>
        <w:tab/>
      </w:r>
      <w:r w:rsidRPr="00440252">
        <w:rPr>
          <w:rFonts w:ascii="Times New Roman" w:hAnsi="Times New Roman"/>
          <w:sz w:val="26"/>
          <w:szCs w:val="26"/>
        </w:rPr>
        <w:tab/>
        <w:t xml:space="preserve">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№ 4990</w:t>
      </w:r>
      <w:r w:rsidRPr="00440252">
        <w:rPr>
          <w:rFonts w:ascii="Times New Roman" w:hAnsi="Times New Roman"/>
          <w:sz w:val="26"/>
          <w:szCs w:val="26"/>
        </w:rPr>
        <w:t xml:space="preserve"> -  80 - VIІ</w:t>
      </w:r>
    </w:p>
    <w:p w:rsidR="000962B9" w:rsidRPr="00241C06" w:rsidRDefault="000962B9" w:rsidP="00096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962B9" w:rsidRPr="00241C06" w:rsidRDefault="000962B9" w:rsidP="00096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 внесення змін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до штатн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ого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розпис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</w:t>
      </w:r>
    </w:p>
    <w:p w:rsidR="000962B9" w:rsidRDefault="000962B9" w:rsidP="00096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Адміністративного підрозділу </w:t>
      </w:r>
    </w:p>
    <w:p w:rsidR="000962B9" w:rsidRDefault="000962B9" w:rsidP="00096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відділу культури, національностей та релігій</w:t>
      </w:r>
    </w:p>
    <w:p w:rsidR="000962B9" w:rsidRDefault="000962B9" w:rsidP="00096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:rsidR="000962B9" w:rsidRPr="00241C06" w:rsidRDefault="000962B9" w:rsidP="00096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962B9" w:rsidRPr="00016CF2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метою забезпечення </w:t>
      </w:r>
      <w:r w:rsidRPr="00016CF2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упорядкування структури заробітної плати працівників </w:t>
      </w:r>
      <w:r>
        <w:rPr>
          <w:rFonts w:ascii="Times New Roman" w:hAnsi="Times New Roman" w:cs="Times New Roman"/>
          <w:bCs/>
          <w:sz w:val="25"/>
          <w:szCs w:val="25"/>
          <w:lang w:val="uk-UA"/>
        </w:rPr>
        <w:t>відділу культури, національностей та релігій Бучанської міської ради</w:t>
      </w:r>
      <w:r w:rsidRPr="00016CF2">
        <w:rPr>
          <w:rFonts w:ascii="Times New Roman" w:hAnsi="Times New Roman" w:cs="Times New Roman"/>
          <w:bCs/>
          <w:sz w:val="25"/>
          <w:szCs w:val="25"/>
          <w:lang w:val="uk-UA"/>
        </w:rPr>
        <w:t>, що фінансуються за рахунок коштів місцевого бюджету, н</w:t>
      </w:r>
      <w:r w:rsidRPr="00016CF2">
        <w:rPr>
          <w:rFonts w:ascii="Times New Roman" w:hAnsi="Times New Roman" w:cs="Times New Roman"/>
          <w:sz w:val="25"/>
          <w:szCs w:val="25"/>
          <w:lang w:val="uk-UA"/>
        </w:rPr>
        <w:t xml:space="preserve">а виконання постанови Кабінету Міністрів України від </w:t>
      </w:r>
      <w:r>
        <w:rPr>
          <w:rFonts w:ascii="Times New Roman" w:hAnsi="Times New Roman" w:cs="Times New Roman"/>
          <w:sz w:val="25"/>
          <w:szCs w:val="25"/>
          <w:lang w:val="uk-UA"/>
        </w:rPr>
        <w:t>03</w:t>
      </w:r>
      <w:r w:rsidRPr="00016CF2">
        <w:rPr>
          <w:rFonts w:ascii="Times New Roman" w:hAnsi="Times New Roman" w:cs="Times New Roman"/>
          <w:sz w:val="25"/>
          <w:szCs w:val="25"/>
          <w:lang w:val="uk-UA"/>
        </w:rPr>
        <w:t xml:space="preserve">.06.2019 року № </w:t>
      </w:r>
      <w:r>
        <w:rPr>
          <w:rFonts w:ascii="Times New Roman" w:hAnsi="Times New Roman" w:cs="Times New Roman"/>
          <w:sz w:val="25"/>
          <w:szCs w:val="25"/>
          <w:lang w:val="uk-UA"/>
        </w:rPr>
        <w:t>441</w:t>
      </w:r>
      <w:r w:rsidRPr="00016CF2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«Про внесення змін у додатки до постанови Кабінету Міністрів України від 09.03.2006 р. № 268»,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0962B9" w:rsidRPr="00241C06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962B9" w:rsidRPr="00241C06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962B9" w:rsidRPr="00016CF2" w:rsidRDefault="000962B9" w:rsidP="000962B9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зміни у штатн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ий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розписи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культури, національностей та релігій Бучанської міської ради (підрозділ адміністрація відділу культури, національностей та релігій Бучанської міської ради)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 урахуванням змін внесених постановою Кабінету Міністрів України 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441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03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.06.20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(Додаток 1).</w:t>
      </w:r>
    </w:p>
    <w:p w:rsidR="000962B9" w:rsidRPr="00016CF2" w:rsidRDefault="000962B9" w:rsidP="000962B9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Видатки на оплату праці проводити в межах затвердженого кошторису на 2020 рік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0962B9" w:rsidRPr="00BF52F2" w:rsidRDefault="000962B9" w:rsidP="000962B9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962B9" w:rsidRPr="00241C06" w:rsidRDefault="000962B9" w:rsidP="000962B9">
      <w:pPr>
        <w:autoSpaceDE w:val="0"/>
        <w:autoSpaceDN w:val="0"/>
        <w:spacing w:after="0" w:line="264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62B9" w:rsidRPr="00241C06" w:rsidRDefault="000962B9" w:rsidP="000962B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                                  В.П.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Олексюк</w:t>
      </w:r>
      <w:proofErr w:type="spellEnd"/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62B9" w:rsidRDefault="000962B9" w:rsidP="000962B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2477A" w:rsidRDefault="00F2477A">
      <w:bookmarkStart w:id="0" w:name="_GoBack"/>
      <w:bookmarkEnd w:id="0"/>
    </w:p>
    <w:sectPr w:rsidR="00F2477A" w:rsidSect="00D506C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BC"/>
    <w:rsid w:val="000962B9"/>
    <w:rsid w:val="008C48BC"/>
    <w:rsid w:val="00F2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EA7A"/>
  <w15:chartTrackingRefBased/>
  <w15:docId w15:val="{1CEBD834-3EBF-45BB-AC6C-86DA5843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2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62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0962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2B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962B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0962B9"/>
    <w:pPr>
      <w:ind w:left="720"/>
      <w:contextualSpacing/>
    </w:pPr>
  </w:style>
  <w:style w:type="paragraph" w:customStyle="1" w:styleId="a4">
    <w:name w:val="Знак"/>
    <w:basedOn w:val="a"/>
    <w:rsid w:val="000962B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2020-07-10T10:35:00Z</dcterms:created>
  <dcterms:modified xsi:type="dcterms:W3CDTF">2020-07-10T10:35:00Z</dcterms:modified>
</cp:coreProperties>
</file>